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047" w:rsidRPr="00621047" w:rsidRDefault="003E4FB3" w:rsidP="003E4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21047" w:rsidRPr="00621047">
        <w:rPr>
          <w:rFonts w:ascii="Times New Roman" w:hAnsi="Times New Roman" w:cs="Times New Roman"/>
          <w:sz w:val="24"/>
          <w:szCs w:val="24"/>
        </w:rPr>
        <w:t>еестр инвестиционных проектов</w:t>
      </w:r>
      <w:r w:rsidR="00AE78DB">
        <w:rPr>
          <w:rFonts w:ascii="Times New Roman" w:hAnsi="Times New Roman" w:cs="Times New Roman"/>
          <w:sz w:val="24"/>
          <w:szCs w:val="24"/>
        </w:rPr>
        <w:t xml:space="preserve"> муниципального района Борский Самарской области </w:t>
      </w:r>
      <w:r w:rsidR="00621047" w:rsidRPr="00621047">
        <w:rPr>
          <w:rFonts w:ascii="Times New Roman" w:hAnsi="Times New Roman" w:cs="Times New Roman"/>
          <w:sz w:val="24"/>
          <w:szCs w:val="24"/>
        </w:rPr>
        <w:t>на 01.01.202</w:t>
      </w:r>
      <w:r w:rsidR="00C60A4B">
        <w:rPr>
          <w:rFonts w:ascii="Times New Roman" w:hAnsi="Times New Roman" w:cs="Times New Roman"/>
          <w:sz w:val="24"/>
          <w:szCs w:val="24"/>
        </w:rPr>
        <w:t>3</w:t>
      </w:r>
    </w:p>
    <w:p w:rsidR="003E4FB3" w:rsidRPr="003E4FB3" w:rsidRDefault="003E4FB3" w:rsidP="003E4FB3">
      <w:pPr>
        <w:ind w:left="4956" w:firstLine="708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843"/>
        <w:gridCol w:w="1701"/>
        <w:gridCol w:w="1417"/>
        <w:gridCol w:w="2268"/>
        <w:gridCol w:w="1985"/>
        <w:gridCol w:w="1559"/>
        <w:gridCol w:w="1843"/>
        <w:gridCol w:w="2409"/>
      </w:tblGrid>
      <w:tr w:rsidR="001C018C" w:rsidRPr="00045966" w:rsidTr="00C77FEF">
        <w:trPr>
          <w:trHeight w:val="737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1C018C" w:rsidRPr="00045966" w:rsidRDefault="001C018C" w:rsidP="00621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45966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1C018C" w:rsidRPr="00045966" w:rsidRDefault="001C018C" w:rsidP="000459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5966">
              <w:rPr>
                <w:rFonts w:ascii="Times New Roman" w:hAnsi="Times New Roman" w:cs="Times New Roman"/>
                <w:szCs w:val="22"/>
              </w:rPr>
              <w:t>Наименование инвестиционного проекта (далее – проект)</w:t>
            </w:r>
            <w:r>
              <w:rPr>
                <w:rFonts w:ascii="Times New Roman" w:hAnsi="Times New Roman" w:cs="Times New Roman"/>
                <w:szCs w:val="22"/>
              </w:rPr>
              <w:t xml:space="preserve"> / инициатор проекта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1C018C" w:rsidRPr="00045966" w:rsidRDefault="001C018C" w:rsidP="00ED2E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5966">
              <w:rPr>
                <w:rFonts w:ascii="Times New Roman" w:hAnsi="Times New Roman" w:cs="Times New Roman"/>
                <w:szCs w:val="22"/>
              </w:rPr>
              <w:t>Отрасль экономической деятельности, в которой реализуется проект</w:t>
            </w:r>
            <w:r>
              <w:rPr>
                <w:rFonts w:ascii="Times New Roman" w:hAnsi="Times New Roman" w:cs="Times New Roman"/>
                <w:szCs w:val="22"/>
              </w:rPr>
              <w:t xml:space="preserve"> (ОКВЭД)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C018C" w:rsidRPr="00045966" w:rsidRDefault="001C018C" w:rsidP="003E4F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5966">
              <w:rPr>
                <w:rFonts w:ascii="Times New Roman" w:hAnsi="Times New Roman" w:cs="Times New Roman"/>
                <w:szCs w:val="22"/>
              </w:rPr>
              <w:t xml:space="preserve">Срок </w:t>
            </w:r>
            <w:r>
              <w:rPr>
                <w:rFonts w:ascii="Times New Roman" w:hAnsi="Times New Roman" w:cs="Times New Roman"/>
                <w:szCs w:val="22"/>
              </w:rPr>
              <w:t>реализации</w:t>
            </w:r>
            <w:r w:rsidRPr="00045966">
              <w:rPr>
                <w:rFonts w:ascii="Times New Roman" w:hAnsi="Times New Roman" w:cs="Times New Roman"/>
                <w:szCs w:val="22"/>
              </w:rPr>
              <w:t xml:space="preserve"> проект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045966">
              <w:rPr>
                <w:rFonts w:ascii="Times New Roman" w:hAnsi="Times New Roman" w:cs="Times New Roman"/>
                <w:szCs w:val="22"/>
              </w:rPr>
              <w:t>, годы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1C018C" w:rsidRPr="00045966" w:rsidRDefault="001C018C" w:rsidP="006210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5966">
              <w:rPr>
                <w:rFonts w:ascii="Times New Roman" w:hAnsi="Times New Roman" w:cs="Times New Roman"/>
                <w:szCs w:val="22"/>
              </w:rPr>
              <w:t>Объем инвестиций, млн. рублей</w:t>
            </w:r>
          </w:p>
          <w:p w:rsidR="001C018C" w:rsidRPr="00045966" w:rsidRDefault="001C018C" w:rsidP="000459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</w:tcBorders>
          </w:tcPr>
          <w:p w:rsidR="001C018C" w:rsidRPr="00045966" w:rsidRDefault="001C018C" w:rsidP="00ED2E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5966">
              <w:rPr>
                <w:rFonts w:ascii="Times New Roman" w:hAnsi="Times New Roman" w:cs="Times New Roman"/>
                <w:szCs w:val="22"/>
              </w:rPr>
              <w:t xml:space="preserve">Количество </w:t>
            </w:r>
            <w:r>
              <w:rPr>
                <w:rFonts w:ascii="Times New Roman" w:hAnsi="Times New Roman" w:cs="Times New Roman"/>
                <w:szCs w:val="22"/>
              </w:rPr>
              <w:t xml:space="preserve">новых </w:t>
            </w:r>
            <w:r w:rsidRPr="00045966">
              <w:rPr>
                <w:rFonts w:ascii="Times New Roman" w:hAnsi="Times New Roman" w:cs="Times New Roman"/>
                <w:szCs w:val="22"/>
              </w:rPr>
              <w:t>рабочих мест</w:t>
            </w:r>
            <w:r>
              <w:rPr>
                <w:rFonts w:ascii="Times New Roman" w:hAnsi="Times New Roman" w:cs="Times New Roman"/>
                <w:szCs w:val="22"/>
              </w:rPr>
              <w:t xml:space="preserve"> в рамках проекта</w:t>
            </w:r>
            <w:r w:rsidRPr="00045966">
              <w:rPr>
                <w:rFonts w:ascii="Times New Roman" w:hAnsi="Times New Roman" w:cs="Times New Roman"/>
                <w:szCs w:val="22"/>
              </w:rPr>
              <w:t>, шт.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1C018C" w:rsidRPr="00045966" w:rsidRDefault="001C018C" w:rsidP="00ED2E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5966">
              <w:rPr>
                <w:rFonts w:ascii="Times New Roman" w:hAnsi="Times New Roman" w:cs="Times New Roman"/>
                <w:szCs w:val="22"/>
              </w:rPr>
              <w:t>Стадия реализации проекта</w:t>
            </w:r>
          </w:p>
        </w:tc>
      </w:tr>
      <w:tr w:rsidR="001C018C" w:rsidRPr="00045966" w:rsidTr="00C77FEF">
        <w:trPr>
          <w:trHeight w:val="1894"/>
        </w:trPr>
        <w:tc>
          <w:tcPr>
            <w:tcW w:w="568" w:type="dxa"/>
            <w:vMerge/>
          </w:tcPr>
          <w:p w:rsidR="001C018C" w:rsidRPr="00045966" w:rsidRDefault="001C018C" w:rsidP="00ED2E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</w:tcPr>
          <w:p w:rsidR="001C018C" w:rsidRPr="00045966" w:rsidRDefault="001C018C" w:rsidP="00ED2E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1C018C" w:rsidRPr="00045966" w:rsidRDefault="001C018C" w:rsidP="00ED2E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1C018C" w:rsidRPr="00045966" w:rsidRDefault="001C018C" w:rsidP="00ED2E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C018C" w:rsidRPr="00045966" w:rsidRDefault="001C018C" w:rsidP="000459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1C018C" w:rsidRPr="00045966" w:rsidRDefault="001C018C" w:rsidP="00ED2E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5966">
              <w:rPr>
                <w:rFonts w:ascii="Times New Roman" w:hAnsi="Times New Roman" w:cs="Times New Roman"/>
                <w:szCs w:val="22"/>
              </w:rPr>
              <w:t>Планируемых к созданию, всего</w:t>
            </w:r>
          </w:p>
        </w:tc>
        <w:tc>
          <w:tcPr>
            <w:tcW w:w="1559" w:type="dxa"/>
          </w:tcPr>
          <w:p w:rsidR="001C018C" w:rsidRPr="00045966" w:rsidRDefault="001C018C" w:rsidP="00045966">
            <w:pPr>
              <w:rPr>
                <w:rFonts w:ascii="Times New Roman" w:hAnsi="Times New Roman" w:cs="Times New Roman"/>
              </w:rPr>
            </w:pPr>
            <w:r w:rsidRPr="00045966">
              <w:rPr>
                <w:rFonts w:ascii="Times New Roman" w:eastAsia="Times New Roman" w:hAnsi="Times New Roman" w:cs="Times New Roman"/>
                <w:lang w:eastAsia="ru-RU"/>
              </w:rPr>
              <w:t>Фактически созданных, всего</w:t>
            </w:r>
          </w:p>
        </w:tc>
        <w:tc>
          <w:tcPr>
            <w:tcW w:w="1843" w:type="dxa"/>
          </w:tcPr>
          <w:p w:rsidR="001C018C" w:rsidRPr="00045966" w:rsidRDefault="001C018C" w:rsidP="006210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5966">
              <w:rPr>
                <w:rFonts w:ascii="Times New Roman" w:hAnsi="Times New Roman" w:cs="Times New Roman"/>
                <w:szCs w:val="22"/>
              </w:rPr>
              <w:t>Фактически созданных в отчетном году</w:t>
            </w:r>
          </w:p>
        </w:tc>
        <w:tc>
          <w:tcPr>
            <w:tcW w:w="2409" w:type="dxa"/>
            <w:vMerge/>
          </w:tcPr>
          <w:p w:rsidR="001C018C" w:rsidRPr="00045966" w:rsidRDefault="001C018C" w:rsidP="00ED2E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863F5" w:rsidRPr="00CE0873" w:rsidTr="00C77FEF">
        <w:trPr>
          <w:trHeight w:val="603"/>
        </w:trPr>
        <w:tc>
          <w:tcPr>
            <w:tcW w:w="568" w:type="dxa"/>
            <w:tcBorders>
              <w:bottom w:val="single" w:sz="4" w:space="0" w:color="auto"/>
            </w:tcBorders>
          </w:tcPr>
          <w:p w:rsidR="007863F5" w:rsidRPr="00CE0873" w:rsidRDefault="007863F5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863F5" w:rsidRPr="00CE0873" w:rsidRDefault="007863F5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"Создание и эксплуатация животноводческо-растениеводческого комплекса в Борском районе Самарской области"</w:t>
            </w:r>
            <w:r w:rsidR="00C77FEF">
              <w:rPr>
                <w:rFonts w:ascii="Times New Roman" w:hAnsi="Times New Roman" w:cs="Times New Roman"/>
                <w:sz w:val="24"/>
                <w:szCs w:val="24"/>
              </w:rPr>
              <w:t xml:space="preserve"> на базе ООО «Покровское»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863F5" w:rsidRPr="00A05F8F" w:rsidRDefault="007863F5" w:rsidP="00C77FE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</w:pPr>
            <w:r w:rsidRPr="00C77F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 xml:space="preserve">01.11 </w:t>
            </w:r>
            <w:r w:rsidRPr="00A05F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>Выращивание зерновых (кроме риса), зернобобовых культур и семян масличных культур;</w:t>
            </w:r>
          </w:p>
          <w:p w:rsidR="007863F5" w:rsidRPr="00CE0873" w:rsidRDefault="007863F5" w:rsidP="00C77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863F5" w:rsidRPr="00CE0873" w:rsidRDefault="007863F5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2017-2030 гг.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863F5" w:rsidRPr="00CE0873" w:rsidRDefault="007863F5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3 476,7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863F5" w:rsidRPr="00CE0873" w:rsidRDefault="007A7711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63F5" w:rsidRPr="00CE0873" w:rsidRDefault="007A7711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863F5" w:rsidRPr="00CE0873" w:rsidRDefault="007863F5" w:rsidP="00621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863F5" w:rsidRPr="00CE0873" w:rsidRDefault="00C77FEF" w:rsidP="00C77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EF">
              <w:rPr>
                <w:rFonts w:ascii="Times New Roman" w:hAnsi="Times New Roman" w:cs="Times New Roman"/>
                <w:sz w:val="24"/>
                <w:szCs w:val="24"/>
              </w:rPr>
              <w:t>Прединвестиционная стадия</w:t>
            </w:r>
          </w:p>
        </w:tc>
      </w:tr>
      <w:tr w:rsidR="007863F5" w:rsidRPr="00CE0873" w:rsidTr="00C77FEF">
        <w:trPr>
          <w:trHeight w:val="603"/>
        </w:trPr>
        <w:tc>
          <w:tcPr>
            <w:tcW w:w="568" w:type="dxa"/>
            <w:tcBorders>
              <w:bottom w:val="nil"/>
            </w:tcBorders>
          </w:tcPr>
          <w:p w:rsidR="007863F5" w:rsidRPr="00CE0873" w:rsidRDefault="00C77FEF" w:rsidP="00884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bottom w:val="nil"/>
            </w:tcBorders>
          </w:tcPr>
          <w:p w:rsidR="007863F5" w:rsidRPr="00CE0873" w:rsidRDefault="007863F5" w:rsidP="00884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7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цеха по производству молочной и </w:t>
            </w:r>
            <w:r w:rsidRPr="00CE0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кисло-молочной продукции</w:t>
            </w:r>
          </w:p>
        </w:tc>
        <w:tc>
          <w:tcPr>
            <w:tcW w:w="1701" w:type="dxa"/>
            <w:tcBorders>
              <w:bottom w:val="nil"/>
            </w:tcBorders>
          </w:tcPr>
          <w:p w:rsidR="007863F5" w:rsidRPr="00CE0873" w:rsidRDefault="00DB74F8" w:rsidP="00884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863F5" w:rsidRPr="00CE0873">
                <w:rPr>
                  <w:rStyle w:val="a7"/>
                  <w:rFonts w:ascii="Times New Roman" w:hAnsi="Times New Roman" w:cs="Times New Roman"/>
                  <w:bCs/>
                  <w:color w:val="355477"/>
                  <w:sz w:val="24"/>
                  <w:szCs w:val="24"/>
                  <w:u w:val="none"/>
                </w:rPr>
                <w:t>10.51</w:t>
              </w:r>
            </w:hyperlink>
            <w:r w:rsidR="007863F5" w:rsidRPr="00CE0873">
              <w:rPr>
                <w:rFonts w:ascii="Times New Roman" w:hAnsi="Times New Roman" w:cs="Times New Roman"/>
                <w:color w:val="797979"/>
                <w:sz w:val="24"/>
                <w:szCs w:val="24"/>
                <w:shd w:val="clear" w:color="auto" w:fill="F9F9F9"/>
              </w:rPr>
              <w:t xml:space="preserve"> - Производство молока (кроме сырого) и </w:t>
            </w:r>
            <w:r w:rsidR="007863F5" w:rsidRPr="00CE0873">
              <w:rPr>
                <w:rFonts w:ascii="Times New Roman" w:hAnsi="Times New Roman" w:cs="Times New Roman"/>
                <w:color w:val="797979"/>
                <w:sz w:val="24"/>
                <w:szCs w:val="24"/>
                <w:shd w:val="clear" w:color="auto" w:fill="F9F9F9"/>
              </w:rPr>
              <w:lastRenderedPageBreak/>
              <w:t>молочной продукции</w:t>
            </w:r>
          </w:p>
        </w:tc>
        <w:tc>
          <w:tcPr>
            <w:tcW w:w="1417" w:type="dxa"/>
            <w:tcBorders>
              <w:bottom w:val="nil"/>
            </w:tcBorders>
          </w:tcPr>
          <w:p w:rsidR="007863F5" w:rsidRPr="00CE0873" w:rsidRDefault="007863F5" w:rsidP="00884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2021-2023гг.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863F5" w:rsidRPr="00CE0873" w:rsidRDefault="00C77FEF" w:rsidP="00884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985" w:type="dxa"/>
            <w:tcBorders>
              <w:bottom w:val="nil"/>
            </w:tcBorders>
          </w:tcPr>
          <w:p w:rsidR="007863F5" w:rsidRPr="00CE0873" w:rsidRDefault="00C77FEF" w:rsidP="00884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bottom w:val="nil"/>
            </w:tcBorders>
          </w:tcPr>
          <w:p w:rsidR="007863F5" w:rsidRPr="00CE0873" w:rsidRDefault="007863F5" w:rsidP="00884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bottom w:val="nil"/>
            </w:tcBorders>
          </w:tcPr>
          <w:p w:rsidR="007863F5" w:rsidRPr="00CE0873" w:rsidRDefault="00C77FEF" w:rsidP="00884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bottom w:val="nil"/>
            </w:tcBorders>
          </w:tcPr>
          <w:p w:rsidR="007863F5" w:rsidRPr="00CE0873" w:rsidRDefault="00DF32E2" w:rsidP="00884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77FEF" w:rsidRPr="00C77FEF">
              <w:rPr>
                <w:rFonts w:ascii="Times New Roman" w:hAnsi="Times New Roman" w:cs="Times New Roman"/>
                <w:sz w:val="24"/>
                <w:szCs w:val="24"/>
              </w:rPr>
              <w:t>нвестиционная стадия</w:t>
            </w:r>
          </w:p>
        </w:tc>
      </w:tr>
      <w:tr w:rsidR="007863F5" w:rsidRPr="00CE0873" w:rsidTr="00C77FEF">
        <w:trPr>
          <w:trHeight w:val="603"/>
        </w:trPr>
        <w:tc>
          <w:tcPr>
            <w:tcW w:w="568" w:type="dxa"/>
            <w:tcBorders>
              <w:bottom w:val="nil"/>
            </w:tcBorders>
          </w:tcPr>
          <w:p w:rsidR="007863F5" w:rsidRPr="00CE0873" w:rsidRDefault="00CE08DC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  <w:tcBorders>
              <w:bottom w:val="nil"/>
            </w:tcBorders>
          </w:tcPr>
          <w:p w:rsidR="007863F5" w:rsidRPr="00CE0873" w:rsidRDefault="007863F5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Строительство сушильно-очистительного комплекса с отделением для хранения 20 тыс. тонн подсолнечника</w:t>
            </w:r>
          </w:p>
        </w:tc>
        <w:tc>
          <w:tcPr>
            <w:tcW w:w="1701" w:type="dxa"/>
            <w:tcBorders>
              <w:bottom w:val="nil"/>
            </w:tcBorders>
          </w:tcPr>
          <w:p w:rsidR="007863F5" w:rsidRPr="0088439D" w:rsidRDefault="007863F5" w:rsidP="00CE0873">
            <w:pPr>
              <w:shd w:val="clear" w:color="auto" w:fill="FFFFFF"/>
              <w:spacing w:after="300" w:line="300" w:lineRule="atLeast"/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52.10.3: Хранение и складирование зерна</w:t>
            </w:r>
          </w:p>
          <w:p w:rsidR="007863F5" w:rsidRPr="00CE0873" w:rsidRDefault="007863F5" w:rsidP="00ED2E7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7863F5" w:rsidRPr="00CE0873" w:rsidRDefault="007863F5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2021-2023гг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863F5" w:rsidRPr="00CE0873" w:rsidRDefault="00DF32E2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242,0</w:t>
            </w:r>
          </w:p>
        </w:tc>
        <w:tc>
          <w:tcPr>
            <w:tcW w:w="1985" w:type="dxa"/>
            <w:tcBorders>
              <w:bottom w:val="nil"/>
            </w:tcBorders>
          </w:tcPr>
          <w:p w:rsidR="007863F5" w:rsidRPr="00CE0873" w:rsidRDefault="00DF32E2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bottom w:val="nil"/>
            </w:tcBorders>
          </w:tcPr>
          <w:p w:rsidR="007863F5" w:rsidRPr="00CE0873" w:rsidRDefault="00DF32E2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bottom w:val="nil"/>
            </w:tcBorders>
          </w:tcPr>
          <w:p w:rsidR="007863F5" w:rsidRPr="00CE0873" w:rsidRDefault="007863F5" w:rsidP="00621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bottom w:val="nil"/>
            </w:tcBorders>
          </w:tcPr>
          <w:p w:rsidR="007863F5" w:rsidRPr="00CE0873" w:rsidRDefault="00DF32E2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7FEF">
              <w:rPr>
                <w:rFonts w:ascii="Times New Roman" w:hAnsi="Times New Roman" w:cs="Times New Roman"/>
                <w:sz w:val="24"/>
                <w:szCs w:val="24"/>
              </w:rPr>
              <w:t>нвестиционная стадия</w:t>
            </w:r>
          </w:p>
        </w:tc>
      </w:tr>
      <w:tr w:rsidR="007863F5" w:rsidRPr="00CE0873" w:rsidTr="00C77FEF">
        <w:trPr>
          <w:trHeight w:val="603"/>
        </w:trPr>
        <w:tc>
          <w:tcPr>
            <w:tcW w:w="568" w:type="dxa"/>
            <w:tcBorders>
              <w:bottom w:val="nil"/>
            </w:tcBorders>
          </w:tcPr>
          <w:p w:rsidR="007863F5" w:rsidRPr="00CE0873" w:rsidRDefault="00CE08DC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bottom w:val="nil"/>
            </w:tcBorders>
          </w:tcPr>
          <w:p w:rsidR="007863F5" w:rsidRPr="00CE0873" w:rsidRDefault="007863F5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Строительство мини-мельничного комплекса</w:t>
            </w:r>
          </w:p>
        </w:tc>
        <w:tc>
          <w:tcPr>
            <w:tcW w:w="1701" w:type="dxa"/>
            <w:tcBorders>
              <w:bottom w:val="nil"/>
            </w:tcBorders>
          </w:tcPr>
          <w:p w:rsidR="007863F5" w:rsidRPr="0088439D" w:rsidRDefault="007863F5" w:rsidP="0088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9D">
              <w:rPr>
                <w:rFonts w:ascii="Times New Roman" w:eastAsia="Times New Roman" w:hAnsi="Times New Roman" w:cs="Times New Roman"/>
                <w:color w:val="35383B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7863F5" w:rsidRPr="00CE0873" w:rsidRDefault="007863F5" w:rsidP="00CE0873">
            <w:pPr>
              <w:pStyle w:val="2"/>
              <w:shd w:val="clear" w:color="auto" w:fill="FFFFFF"/>
              <w:spacing w:before="0" w:beforeAutospacing="0" w:after="300" w:afterAutospacing="0" w:line="300" w:lineRule="atLeast"/>
              <w:jc w:val="center"/>
              <w:textAlignment w:val="top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E0873">
              <w:rPr>
                <w:b w:val="0"/>
                <w:bCs w:val="0"/>
                <w:color w:val="000000"/>
                <w:sz w:val="24"/>
                <w:szCs w:val="24"/>
              </w:rPr>
              <w:t>10.61: Производство продуктов мукомольной и крупяной промышленности</w:t>
            </w:r>
          </w:p>
          <w:p w:rsidR="007863F5" w:rsidRPr="00CE0873" w:rsidRDefault="007863F5" w:rsidP="0088439D">
            <w:pPr>
              <w:shd w:val="clear" w:color="auto" w:fill="FFFFFF"/>
              <w:spacing w:after="0" w:line="225" w:lineRule="atLeast"/>
              <w:ind w:left="720" w:righ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7863F5" w:rsidRPr="00CE0873" w:rsidRDefault="007863F5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2021-2023гг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863F5" w:rsidRPr="00CE0873" w:rsidRDefault="00DF32E2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1985" w:type="dxa"/>
            <w:tcBorders>
              <w:bottom w:val="nil"/>
            </w:tcBorders>
          </w:tcPr>
          <w:p w:rsidR="007863F5" w:rsidRPr="00CE0873" w:rsidRDefault="00DF32E2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bottom w:val="nil"/>
            </w:tcBorders>
          </w:tcPr>
          <w:p w:rsidR="007863F5" w:rsidRPr="00CE0873" w:rsidRDefault="00DF32E2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bottom w:val="nil"/>
            </w:tcBorders>
          </w:tcPr>
          <w:p w:rsidR="007863F5" w:rsidRPr="00CE0873" w:rsidRDefault="007863F5" w:rsidP="00621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bottom w:val="nil"/>
            </w:tcBorders>
          </w:tcPr>
          <w:p w:rsidR="007863F5" w:rsidRPr="00CE0873" w:rsidRDefault="00DF32E2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7FEF">
              <w:rPr>
                <w:rFonts w:ascii="Times New Roman" w:hAnsi="Times New Roman" w:cs="Times New Roman"/>
                <w:sz w:val="24"/>
                <w:szCs w:val="24"/>
              </w:rPr>
              <w:t>нвестиционная стадия</w:t>
            </w:r>
          </w:p>
        </w:tc>
      </w:tr>
      <w:tr w:rsidR="007863F5" w:rsidRPr="00CE0873" w:rsidTr="00C77FEF">
        <w:trPr>
          <w:trHeight w:val="603"/>
        </w:trPr>
        <w:tc>
          <w:tcPr>
            <w:tcW w:w="568" w:type="dxa"/>
            <w:tcBorders>
              <w:bottom w:val="single" w:sz="4" w:space="0" w:color="auto"/>
            </w:tcBorders>
          </w:tcPr>
          <w:p w:rsidR="007863F5" w:rsidRPr="00CE0873" w:rsidRDefault="00CE08DC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863F5" w:rsidRPr="00CE0873" w:rsidRDefault="007863F5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Строительство цеха по производству напитков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863F5" w:rsidRPr="00CE0873" w:rsidRDefault="007863F5" w:rsidP="00CE087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</w:pPr>
            <w:r w:rsidRPr="00CE0873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11.0 Производство напитков</w:t>
            </w:r>
            <w:r w:rsidRPr="00CE08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63F5" w:rsidRPr="00CE0873" w:rsidRDefault="007863F5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2021-2023гг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863F5" w:rsidRPr="00CE0873" w:rsidRDefault="007863F5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863F5" w:rsidRPr="00CE0873" w:rsidRDefault="00DF32E2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63F5" w:rsidRPr="00CE0873" w:rsidRDefault="00DF32E2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863F5" w:rsidRPr="00CE0873" w:rsidRDefault="00DF32E2" w:rsidP="00621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863F5" w:rsidRPr="00CE0873" w:rsidRDefault="00DF32E2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7FEF">
              <w:rPr>
                <w:rFonts w:ascii="Times New Roman" w:hAnsi="Times New Roman" w:cs="Times New Roman"/>
                <w:sz w:val="24"/>
                <w:szCs w:val="24"/>
              </w:rPr>
              <w:t>нвестиционная стадия</w:t>
            </w:r>
          </w:p>
        </w:tc>
      </w:tr>
      <w:tr w:rsidR="007863F5" w:rsidRPr="00CE0873" w:rsidTr="00C77FEF">
        <w:trPr>
          <w:trHeight w:val="603"/>
        </w:trPr>
        <w:tc>
          <w:tcPr>
            <w:tcW w:w="568" w:type="dxa"/>
            <w:tcBorders>
              <w:bottom w:val="single" w:sz="4" w:space="0" w:color="auto"/>
            </w:tcBorders>
          </w:tcPr>
          <w:p w:rsidR="007863F5" w:rsidRPr="00CE0873" w:rsidRDefault="00CE08DC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863F5" w:rsidRPr="00CE0873" w:rsidRDefault="007863F5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7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производственной базы для хранения и переработки сельскохозяйственной </w:t>
            </w:r>
            <w:r w:rsidRPr="00CE0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863F5" w:rsidRPr="00CE0873" w:rsidRDefault="007863F5" w:rsidP="00CE0873">
            <w:pPr>
              <w:pStyle w:val="2"/>
              <w:shd w:val="clear" w:color="auto" w:fill="FFFFFF"/>
              <w:spacing w:before="0" w:beforeAutospacing="0" w:after="300" w:afterAutospacing="0" w:line="300" w:lineRule="atLeast"/>
              <w:jc w:val="center"/>
              <w:textAlignment w:val="top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E0873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01.63: Деятельность сельскохозяйственная после сбора урожая</w:t>
            </w:r>
          </w:p>
          <w:p w:rsidR="007863F5" w:rsidRPr="00CE0873" w:rsidRDefault="007863F5" w:rsidP="00ED2E7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63F5" w:rsidRPr="00CE0873" w:rsidRDefault="007863F5" w:rsidP="007A7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</w:t>
            </w:r>
            <w:r w:rsidR="007A77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863F5" w:rsidRPr="00CE0873" w:rsidRDefault="007A7711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863F5" w:rsidRPr="00CE0873" w:rsidRDefault="00DF32E2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63F5" w:rsidRPr="00CE0873" w:rsidRDefault="00DF32E2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863F5" w:rsidRPr="00CE0873" w:rsidRDefault="00DF32E2" w:rsidP="00621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863F5" w:rsidRPr="00CE0873" w:rsidRDefault="00DF32E2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7FEF">
              <w:rPr>
                <w:rFonts w:ascii="Times New Roman" w:hAnsi="Times New Roman" w:cs="Times New Roman"/>
                <w:sz w:val="24"/>
                <w:szCs w:val="24"/>
              </w:rPr>
              <w:t>нвестиционная стадия</w:t>
            </w:r>
          </w:p>
        </w:tc>
      </w:tr>
      <w:tr w:rsidR="00CE08DC" w:rsidRPr="00CE0873" w:rsidTr="00C77FEF">
        <w:trPr>
          <w:trHeight w:val="60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E08DC" w:rsidRDefault="00CE08DC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E08DC" w:rsidRDefault="00CE08DC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зерноочистительного комплекса (Зав) и складского помещения на базе колхоза им</w:t>
            </w:r>
            <w:r w:rsidR="000E697E">
              <w:rPr>
                <w:rFonts w:ascii="Times New Roman" w:hAnsi="Times New Roman" w:cs="Times New Roman"/>
                <w:sz w:val="24"/>
                <w:szCs w:val="24"/>
              </w:rPr>
              <w:t>.Чапаева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697E" w:rsidRPr="00CE0873" w:rsidRDefault="000E697E" w:rsidP="000E697E">
            <w:pPr>
              <w:pStyle w:val="2"/>
              <w:shd w:val="clear" w:color="auto" w:fill="FFFFFF"/>
              <w:spacing w:before="0" w:beforeAutospacing="0" w:after="300" w:afterAutospacing="0" w:line="300" w:lineRule="atLeast"/>
              <w:jc w:val="center"/>
              <w:textAlignment w:val="top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E0873">
              <w:rPr>
                <w:b w:val="0"/>
                <w:bCs w:val="0"/>
                <w:color w:val="000000"/>
                <w:sz w:val="24"/>
                <w:szCs w:val="24"/>
              </w:rPr>
              <w:t>01.63: Деятельность сельскохозяйственная после сбора урожая</w:t>
            </w:r>
          </w:p>
          <w:p w:rsidR="00CE08DC" w:rsidRPr="00787F2D" w:rsidRDefault="00CE08DC" w:rsidP="00ED2E7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E08DC" w:rsidRDefault="000E697E" w:rsidP="000E69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E08DC" w:rsidRDefault="000E697E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E08DC" w:rsidRDefault="000E697E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E08DC" w:rsidRDefault="000E697E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E08DC" w:rsidRDefault="000E697E" w:rsidP="00621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E08DC" w:rsidRPr="00C77FEF" w:rsidRDefault="000E697E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Введён в эксплуатацию</w:t>
            </w:r>
          </w:p>
        </w:tc>
      </w:tr>
      <w:tr w:rsidR="000E697E" w:rsidRPr="00CE0873" w:rsidTr="00C77FEF">
        <w:trPr>
          <w:trHeight w:val="60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0E697E" w:rsidRPr="00287276" w:rsidRDefault="00287276" w:rsidP="000E69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E697E" w:rsidRPr="00CE0873" w:rsidRDefault="000E697E" w:rsidP="000E69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и общественных территорий муниципального района Борский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697E" w:rsidRPr="00787F2D" w:rsidRDefault="000E697E" w:rsidP="000E69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797979"/>
                <w:sz w:val="24"/>
                <w:szCs w:val="24"/>
                <w:shd w:val="clear" w:color="auto" w:fill="F9F9F9"/>
              </w:rPr>
            </w:pPr>
            <w:r w:rsidRPr="00787F2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Pr="00787F2D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shd w:val="clear" w:color="auto" w:fill="FFFFFF"/>
              </w:rPr>
              <w:t>81.30: Деятельность по благоустройству ландшафта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E697E" w:rsidRPr="00CE0873" w:rsidRDefault="000E697E" w:rsidP="000E69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E697E" w:rsidRDefault="0071650E" w:rsidP="000E69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E697E" w:rsidRDefault="0071650E" w:rsidP="000E69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E697E" w:rsidRDefault="0071650E" w:rsidP="000E69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E697E" w:rsidRDefault="0071650E" w:rsidP="000E69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E697E" w:rsidRDefault="000E697E" w:rsidP="000E697E">
            <w:pPr>
              <w:jc w:val="center"/>
            </w:pPr>
            <w:r w:rsidRPr="00567BBC">
              <w:rPr>
                <w:rFonts w:ascii="Times New Roman" w:hAnsi="Times New Roman" w:cs="Times New Roman"/>
                <w:sz w:val="24"/>
                <w:szCs w:val="24"/>
              </w:rPr>
              <w:t>Введён в эксплуатацию</w:t>
            </w:r>
          </w:p>
        </w:tc>
      </w:tr>
      <w:tr w:rsidR="0071650E" w:rsidRPr="00CE0873" w:rsidTr="00C77FEF">
        <w:trPr>
          <w:trHeight w:val="60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1650E" w:rsidRPr="00287276" w:rsidRDefault="00287276" w:rsidP="0071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1650E" w:rsidRPr="00CE0873" w:rsidRDefault="0071650E" w:rsidP="0071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районного Дома культуры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1650E" w:rsidRPr="00E75654" w:rsidRDefault="0071650E" w:rsidP="007165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797979"/>
                <w:sz w:val="24"/>
                <w:szCs w:val="24"/>
                <w:shd w:val="clear" w:color="auto" w:fill="F9F9F9"/>
              </w:rPr>
            </w:pPr>
            <w:r w:rsidRPr="00E75654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81</w:t>
            </w:r>
            <w:r w:rsidRPr="00E7565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  <w:r w:rsidRPr="00E75654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10</w:t>
            </w:r>
            <w:r w:rsidRPr="00E7565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 </w:t>
            </w:r>
            <w:r w:rsidRPr="00E75654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Деятельность</w:t>
            </w:r>
            <w:r w:rsidRPr="00E7565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E75654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по</w:t>
            </w:r>
            <w:r w:rsidRPr="00E7565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E75654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комплексному</w:t>
            </w:r>
            <w:r w:rsidRPr="00E7565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E75654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обслуживанию</w:t>
            </w:r>
            <w:r w:rsidRPr="00E7565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                </w:t>
            </w:r>
            <w:r w:rsidRPr="00E75654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помещений</w:t>
            </w:r>
            <w:r w:rsidRPr="00E7565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1650E" w:rsidRPr="00CE0873" w:rsidRDefault="0071650E" w:rsidP="0071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2021-2022гг.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1650E" w:rsidRDefault="0071650E" w:rsidP="0071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1650E" w:rsidRDefault="0071650E" w:rsidP="0071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1650E" w:rsidRDefault="0071650E" w:rsidP="0071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1650E" w:rsidRDefault="0071650E" w:rsidP="0071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1650E" w:rsidRDefault="0071650E" w:rsidP="0071650E">
            <w:pPr>
              <w:jc w:val="center"/>
            </w:pPr>
            <w:r w:rsidRPr="00567BBC">
              <w:rPr>
                <w:rFonts w:ascii="Times New Roman" w:hAnsi="Times New Roman" w:cs="Times New Roman"/>
                <w:sz w:val="24"/>
                <w:szCs w:val="24"/>
              </w:rPr>
              <w:t>Введён в эксплуатацию</w:t>
            </w:r>
          </w:p>
        </w:tc>
      </w:tr>
      <w:tr w:rsidR="0071650E" w:rsidRPr="00CE0873" w:rsidTr="00C77FEF">
        <w:trPr>
          <w:trHeight w:val="60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1650E" w:rsidRPr="00287276" w:rsidRDefault="00287276" w:rsidP="0071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1650E" w:rsidRPr="00CE0873" w:rsidRDefault="0071650E" w:rsidP="0071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ГБОУ СОШ п.Новый Кутулук муниципального района Борский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1650E" w:rsidRPr="00CE0873" w:rsidRDefault="0071650E" w:rsidP="0071650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797979"/>
                <w:sz w:val="24"/>
                <w:szCs w:val="24"/>
                <w:shd w:val="clear" w:color="auto" w:fill="F9F9F9"/>
              </w:rPr>
            </w:pPr>
            <w:r w:rsidRPr="00E75654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81</w:t>
            </w:r>
            <w:r w:rsidRPr="00E7565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  <w:r w:rsidRPr="00E75654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10</w:t>
            </w:r>
            <w:r w:rsidRPr="00E7565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 </w:t>
            </w:r>
            <w:r w:rsidRPr="00E75654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Деятельность</w:t>
            </w:r>
            <w:r w:rsidRPr="00E7565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E75654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по</w:t>
            </w:r>
            <w:r w:rsidRPr="00E7565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E75654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комплексному</w:t>
            </w:r>
            <w:r w:rsidRPr="00E7565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E75654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обслуживанию</w:t>
            </w:r>
            <w:r w:rsidRPr="00E7565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                </w:t>
            </w:r>
            <w:r w:rsidRPr="00E75654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помещени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1650E" w:rsidRPr="00CE0873" w:rsidRDefault="0071650E" w:rsidP="0071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1650E" w:rsidRDefault="0071650E" w:rsidP="0071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1650E" w:rsidRDefault="0071650E" w:rsidP="0071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1650E" w:rsidRDefault="0071650E" w:rsidP="0071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1650E" w:rsidRDefault="0071650E" w:rsidP="0071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1650E" w:rsidRDefault="0071650E" w:rsidP="0071650E">
            <w:pPr>
              <w:jc w:val="center"/>
            </w:pPr>
            <w:r w:rsidRPr="00567BBC">
              <w:rPr>
                <w:rFonts w:ascii="Times New Roman" w:hAnsi="Times New Roman" w:cs="Times New Roman"/>
                <w:sz w:val="24"/>
                <w:szCs w:val="24"/>
              </w:rPr>
              <w:t>Введён в эксплуатацию</w:t>
            </w:r>
          </w:p>
        </w:tc>
      </w:tr>
      <w:tr w:rsidR="0071650E" w:rsidRPr="00CE0873" w:rsidTr="00C77FEF">
        <w:trPr>
          <w:trHeight w:val="60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1650E" w:rsidRPr="00287276" w:rsidRDefault="00287276" w:rsidP="0071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1650E" w:rsidRDefault="0071650E" w:rsidP="0071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модельных муниципальных библиотек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1650E" w:rsidRPr="001C018C" w:rsidRDefault="0071650E" w:rsidP="007165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333333"/>
                <w:szCs w:val="22"/>
                <w:shd w:val="clear" w:color="auto" w:fill="FFFFFF"/>
              </w:rPr>
            </w:pPr>
            <w:r w:rsidRPr="001C018C">
              <w:rPr>
                <w:rFonts w:ascii="Times New Roman" w:hAnsi="Times New Roman" w:cs="Times New Roman"/>
                <w:bCs/>
                <w:color w:val="333333"/>
                <w:szCs w:val="22"/>
                <w:shd w:val="clear" w:color="auto" w:fill="FFFFFF"/>
              </w:rPr>
              <w:t>ОКВЭД</w:t>
            </w:r>
            <w:r w:rsidRPr="001C018C"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  <w:t> 91.01. Деятельность </w:t>
            </w:r>
            <w:r w:rsidRPr="001C018C">
              <w:rPr>
                <w:rFonts w:ascii="Times New Roman" w:hAnsi="Times New Roman" w:cs="Times New Roman"/>
                <w:bCs/>
                <w:color w:val="333333"/>
                <w:szCs w:val="22"/>
                <w:shd w:val="clear" w:color="auto" w:fill="FFFFFF"/>
              </w:rPr>
              <w:t>библиотек</w:t>
            </w:r>
            <w:r w:rsidRPr="001C018C"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  <w:t> и архивов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1650E" w:rsidRDefault="0071650E" w:rsidP="0071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1650E" w:rsidRDefault="0071650E" w:rsidP="0071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1650E" w:rsidRDefault="0071650E" w:rsidP="0071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1650E" w:rsidRDefault="0071650E" w:rsidP="0071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1650E" w:rsidRDefault="0071650E" w:rsidP="0071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1650E" w:rsidRDefault="0071650E" w:rsidP="0071650E">
            <w:pPr>
              <w:jc w:val="center"/>
            </w:pPr>
            <w:r w:rsidRPr="00567BBC">
              <w:rPr>
                <w:rFonts w:ascii="Times New Roman" w:hAnsi="Times New Roman" w:cs="Times New Roman"/>
                <w:sz w:val="24"/>
                <w:szCs w:val="24"/>
              </w:rPr>
              <w:t>Введён в эксплуатацию</w:t>
            </w:r>
          </w:p>
        </w:tc>
      </w:tr>
      <w:tr w:rsidR="007863F5" w:rsidRPr="00CE0873" w:rsidTr="00C77FEF">
        <w:trPr>
          <w:trHeight w:val="60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863F5" w:rsidRPr="00287276" w:rsidRDefault="00287276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863F5" w:rsidRPr="00CE0873" w:rsidRDefault="00787F2D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и общественных территорий муниципального района Борский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863F5" w:rsidRPr="00787F2D" w:rsidRDefault="00787F2D" w:rsidP="00ED2E72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797979"/>
                <w:sz w:val="24"/>
                <w:szCs w:val="24"/>
                <w:shd w:val="clear" w:color="auto" w:fill="F9F9F9"/>
              </w:rPr>
            </w:pPr>
            <w:r w:rsidRPr="00787F2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Pr="00787F2D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shd w:val="clear" w:color="auto" w:fill="FFFFFF"/>
              </w:rPr>
              <w:t>81.30: Деятельность по благоустройству ландшафта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863F5" w:rsidRPr="00CE0873" w:rsidRDefault="00DF32E2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863F5" w:rsidRPr="00CE0873" w:rsidRDefault="00CE08DC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863F5" w:rsidRPr="00CE0873" w:rsidRDefault="00787F2D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863F5" w:rsidRPr="00CE0873" w:rsidRDefault="00787F2D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863F5" w:rsidRPr="00CE0873" w:rsidRDefault="00787F2D" w:rsidP="00621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863F5" w:rsidRPr="00CE0873" w:rsidRDefault="00DF32E2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EF">
              <w:rPr>
                <w:rFonts w:ascii="Times New Roman" w:hAnsi="Times New Roman" w:cs="Times New Roman"/>
                <w:sz w:val="24"/>
                <w:szCs w:val="24"/>
              </w:rPr>
              <w:t>Прединвестиционная стадия</w:t>
            </w:r>
          </w:p>
        </w:tc>
      </w:tr>
    </w:tbl>
    <w:p w:rsidR="00DC08E5" w:rsidRPr="00CE0873" w:rsidRDefault="00DC08E5">
      <w:pPr>
        <w:rPr>
          <w:rFonts w:ascii="Times New Roman" w:hAnsi="Times New Roman" w:cs="Times New Roman"/>
          <w:sz w:val="24"/>
          <w:szCs w:val="24"/>
        </w:rPr>
      </w:pPr>
    </w:p>
    <w:p w:rsidR="001935D7" w:rsidRDefault="001935D7">
      <w:bookmarkStart w:id="0" w:name="_GoBack"/>
      <w:bookmarkEnd w:id="0"/>
    </w:p>
    <w:sectPr w:rsidR="001935D7" w:rsidSect="0062104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4F8" w:rsidRDefault="00DB74F8" w:rsidP="00621047">
      <w:pPr>
        <w:spacing w:after="0" w:line="240" w:lineRule="auto"/>
      </w:pPr>
      <w:r>
        <w:separator/>
      </w:r>
    </w:p>
  </w:endnote>
  <w:endnote w:type="continuationSeparator" w:id="0">
    <w:p w:rsidR="00DB74F8" w:rsidRDefault="00DB74F8" w:rsidP="00621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4F8" w:rsidRDefault="00DB74F8" w:rsidP="00621047">
      <w:pPr>
        <w:spacing w:after="0" w:line="240" w:lineRule="auto"/>
      </w:pPr>
      <w:r>
        <w:separator/>
      </w:r>
    </w:p>
  </w:footnote>
  <w:footnote w:type="continuationSeparator" w:id="0">
    <w:p w:rsidR="00DB74F8" w:rsidRDefault="00DB74F8" w:rsidP="006210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047"/>
    <w:rsid w:val="000179CC"/>
    <w:rsid w:val="00045966"/>
    <w:rsid w:val="000E697E"/>
    <w:rsid w:val="00141314"/>
    <w:rsid w:val="001935D7"/>
    <w:rsid w:val="001C018C"/>
    <w:rsid w:val="00287276"/>
    <w:rsid w:val="00312E28"/>
    <w:rsid w:val="00352144"/>
    <w:rsid w:val="003E4FB3"/>
    <w:rsid w:val="00475F3F"/>
    <w:rsid w:val="005A1196"/>
    <w:rsid w:val="00621047"/>
    <w:rsid w:val="0071650E"/>
    <w:rsid w:val="007863F5"/>
    <w:rsid w:val="00787F2D"/>
    <w:rsid w:val="007A7711"/>
    <w:rsid w:val="007C6B93"/>
    <w:rsid w:val="00822689"/>
    <w:rsid w:val="0088439D"/>
    <w:rsid w:val="008C1A99"/>
    <w:rsid w:val="00991285"/>
    <w:rsid w:val="00A05F8F"/>
    <w:rsid w:val="00A64629"/>
    <w:rsid w:val="00AD120D"/>
    <w:rsid w:val="00AE78DB"/>
    <w:rsid w:val="00C60A4B"/>
    <w:rsid w:val="00C77FEF"/>
    <w:rsid w:val="00CE0873"/>
    <w:rsid w:val="00CE08DC"/>
    <w:rsid w:val="00CF30AC"/>
    <w:rsid w:val="00D64625"/>
    <w:rsid w:val="00DB74F8"/>
    <w:rsid w:val="00DC08E5"/>
    <w:rsid w:val="00DF32E2"/>
    <w:rsid w:val="00E75654"/>
    <w:rsid w:val="00ED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E93FBC-D4B1-4541-8B0C-190ADB5B0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047"/>
  </w:style>
  <w:style w:type="paragraph" w:styleId="2">
    <w:name w:val="heading 2"/>
    <w:basedOn w:val="a"/>
    <w:link w:val="20"/>
    <w:uiPriority w:val="9"/>
    <w:qFormat/>
    <w:rsid w:val="00884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10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1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1047"/>
  </w:style>
  <w:style w:type="paragraph" w:styleId="a5">
    <w:name w:val="footer"/>
    <w:basedOn w:val="a"/>
    <w:link w:val="a6"/>
    <w:uiPriority w:val="99"/>
    <w:unhideWhenUsed/>
    <w:rsid w:val="00621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1047"/>
  </w:style>
  <w:style w:type="character" w:styleId="a7">
    <w:name w:val="Hyperlink"/>
    <w:basedOn w:val="a0"/>
    <w:uiPriority w:val="99"/>
    <w:semiHidden/>
    <w:unhideWhenUsed/>
    <w:rsid w:val="0088439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84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rchlight">
    <w:name w:val="serch_light"/>
    <w:basedOn w:val="a0"/>
    <w:rsid w:val="00822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4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gfile.ru/okved2/razdel-c/10/10.5/10.51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Писарев</dc:creator>
  <cp:lastModifiedBy>Пользователь</cp:lastModifiedBy>
  <cp:revision>13</cp:revision>
  <cp:lastPrinted>2023-04-25T09:35:00Z</cp:lastPrinted>
  <dcterms:created xsi:type="dcterms:W3CDTF">2022-04-27T11:53:00Z</dcterms:created>
  <dcterms:modified xsi:type="dcterms:W3CDTF">2023-04-25T10:31:00Z</dcterms:modified>
</cp:coreProperties>
</file>